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45199" w14:textId="2E0388E5" w:rsidR="00D75309" w:rsidRPr="00997D8B" w:rsidRDefault="00A912A9" w:rsidP="000878F1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471567" w:rsidRPr="00997D8B">
        <w:rPr>
          <w:rFonts w:cstheme="minorHAnsi"/>
          <w:sz w:val="20"/>
          <w:szCs w:val="20"/>
        </w:rPr>
        <w:t>12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>dofinansowanie - nabór FENX.02.04-IW.01-001/23</w:t>
      </w:r>
    </w:p>
    <w:p w14:paraId="2C265182" w14:textId="03BA37FA" w:rsidR="001F184B" w:rsidRPr="00D75309" w:rsidRDefault="00000000" w:rsidP="00452703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439B9D44" w:rsidR="002465C2" w:rsidRPr="00CD7FDF" w:rsidRDefault="00C6477A" w:rsidP="00CD7FDF">
      <w:pPr>
        <w:pStyle w:val="Nagwek1"/>
        <w:spacing w:after="240"/>
        <w:jc w:val="center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specyficzn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</w:t>
      </w:r>
      <w:r w:rsidR="00820000" w:rsidRPr="00CD7FDF">
        <w:rPr>
          <w:color w:val="auto"/>
        </w:rPr>
        <w:t>obligatoryjn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nr </w:t>
      </w:r>
      <w:r w:rsidR="00643566" w:rsidRPr="00CD7FDF">
        <w:rPr>
          <w:color w:val="auto"/>
        </w:rPr>
        <w:t>2</w:t>
      </w:r>
      <w:r w:rsidRPr="00CD7FDF">
        <w:rPr>
          <w:color w:val="auto"/>
        </w:rPr>
        <w:t xml:space="preserve"> </w:t>
      </w:r>
      <w:r w:rsidR="00110DCB" w:rsidRPr="00CD7FDF">
        <w:rPr>
          <w:color w:val="auto"/>
        </w:rPr>
        <w:t>i 3</w:t>
      </w:r>
    </w:p>
    <w:p w14:paraId="632A7E7E" w14:textId="54E848FF" w:rsidR="008758A6" w:rsidRPr="00386E3C" w:rsidRDefault="00065703" w:rsidP="002171AA">
      <w:pPr>
        <w:spacing w:after="0" w:line="288" w:lineRule="auto"/>
        <w:jc w:val="both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686CB998" w14:textId="6580D3B9" w:rsidR="00DE6287" w:rsidRPr="00386E3C" w:rsidRDefault="0098744B" w:rsidP="001177E4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cstheme="minorHAnsi"/>
        </w:rPr>
      </w:pPr>
      <w:r w:rsidRPr="00386E3C">
        <w:rPr>
          <w:rFonts w:cstheme="minorHAnsi"/>
        </w:rPr>
        <w:t xml:space="preserve">docelowa zawartość </w:t>
      </w:r>
      <w:r w:rsidR="00A97B7D" w:rsidRPr="00386E3C">
        <w:rPr>
          <w:rFonts w:cstheme="minorHAnsi"/>
        </w:rPr>
        <w:t>Miejskiego p</w:t>
      </w:r>
      <w:r w:rsidRPr="00386E3C">
        <w:rPr>
          <w:rFonts w:cstheme="minorHAnsi"/>
        </w:rPr>
        <w:t xml:space="preserve">lanu adaptacji do zmian klimatu </w:t>
      </w:r>
      <w:r w:rsidR="00A97B7D" w:rsidRPr="00386E3C">
        <w:rPr>
          <w:rFonts w:cstheme="minorHAnsi"/>
        </w:rPr>
        <w:t xml:space="preserve">(MPA) </w:t>
      </w:r>
      <w:r w:rsidRPr="00386E3C">
        <w:rPr>
          <w:rFonts w:cstheme="minorHAnsi"/>
        </w:rPr>
        <w:t>będzie uwzględniała zakres wskazany w definicji kryterium specyficznego obligatoryjnego nr 2.</w:t>
      </w:r>
      <w:r w:rsidR="00110DCB" w:rsidRPr="00386E3C">
        <w:rPr>
          <w:rFonts w:cstheme="minorHAnsi"/>
        </w:rPr>
        <w:t xml:space="preserve">, tj., że MPA </w:t>
      </w:r>
      <w:r w:rsidR="00DE6287" w:rsidRPr="00386E3C">
        <w:rPr>
          <w:rFonts w:cstheme="minorHAnsi"/>
        </w:rPr>
        <w:t>będzie zawierał:</w:t>
      </w:r>
    </w:p>
    <w:p w14:paraId="2E18FCDF" w14:textId="2ADF3AD2" w:rsidR="00DE6287" w:rsidRPr="007E5E95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cstheme="minorHAnsi"/>
        </w:rPr>
      </w:pPr>
      <w:r w:rsidRPr="007E5E95">
        <w:rPr>
          <w:rFonts w:cstheme="minorHAnsi"/>
        </w:rPr>
        <w:t>diagnozę, w tym:</w:t>
      </w:r>
    </w:p>
    <w:p w14:paraId="0FA9CC22" w14:textId="1817BE2F" w:rsidR="00DE6287" w:rsidRPr="000B4DF5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cstheme="minorHAnsi"/>
        </w:rPr>
      </w:pPr>
      <w:r w:rsidRPr="000B4DF5">
        <w:rPr>
          <w:rFonts w:cstheme="minorHAnsi"/>
        </w:rPr>
        <w:t>analizę zjawisk klimatycznych i hydrologicznych oraz ich pochodnych,</w:t>
      </w:r>
    </w:p>
    <w:p w14:paraId="0008F505" w14:textId="0D8D28B7" w:rsidR="00DE6287" w:rsidRPr="00386E3C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cstheme="minorHAnsi"/>
        </w:rPr>
      </w:pPr>
      <w:r w:rsidRPr="00386E3C">
        <w:rPr>
          <w:rFonts w:cstheme="minorHAnsi"/>
        </w:rPr>
        <w:t>scenariusze zmian klimatu,</w:t>
      </w:r>
    </w:p>
    <w:p w14:paraId="72AC6AEC" w14:textId="1890D0BF" w:rsidR="00DE6287" w:rsidRPr="00386E3C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cstheme="minorHAnsi"/>
        </w:rPr>
      </w:pPr>
      <w:r w:rsidRPr="00386E3C">
        <w:rPr>
          <w:rFonts w:cstheme="minorHAnsi"/>
        </w:rPr>
        <w:t>opis głównych zagrożeń klimatycznych dla miasta wynikających z lit. a i b,</w:t>
      </w:r>
    </w:p>
    <w:p w14:paraId="5B8EE315" w14:textId="6E263149" w:rsidR="00DE6287" w:rsidRPr="00386E3C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cstheme="minorHAnsi"/>
        </w:rPr>
      </w:pPr>
      <w:r w:rsidRPr="00386E3C">
        <w:rPr>
          <w:rFonts w:cstheme="minorHAnsi"/>
        </w:rPr>
        <w:t>ocenę potencjału adaptacyjnego miasta,</w:t>
      </w:r>
    </w:p>
    <w:p w14:paraId="13AA9424" w14:textId="676806DD" w:rsidR="00DE6287" w:rsidRPr="00386E3C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cstheme="minorHAnsi"/>
        </w:rPr>
      </w:pPr>
      <w:r w:rsidRPr="00386E3C">
        <w:rPr>
          <w:rFonts w:cstheme="minorHAnsi"/>
        </w:rPr>
        <w:t>analizę podatności miasta,</w:t>
      </w:r>
    </w:p>
    <w:p w14:paraId="1201F80E" w14:textId="60C6A9DB" w:rsidR="00DE6287" w:rsidRPr="00386E3C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cstheme="minorHAnsi"/>
        </w:rPr>
      </w:pPr>
      <w:r w:rsidRPr="00386E3C">
        <w:rPr>
          <w:rFonts w:cstheme="minorHAnsi"/>
        </w:rPr>
        <w:t>analizę ryzyka klimatycznego i szans wynikających ze zmian klimatu;</w:t>
      </w:r>
    </w:p>
    <w:p w14:paraId="7095F5CB" w14:textId="4FCC9258" w:rsidR="00DE6287" w:rsidRPr="00386E3C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cstheme="minorHAnsi"/>
        </w:rPr>
      </w:pPr>
      <w:r w:rsidRPr="00386E3C">
        <w:rPr>
          <w:rFonts w:cstheme="minorHAnsi"/>
        </w:rPr>
        <w:t>przedstawienie wyników analiz, o których mowa w pkt 1, w postaci kartograficznej;</w:t>
      </w:r>
    </w:p>
    <w:p w14:paraId="44035C3D" w14:textId="59F30137" w:rsidR="00DE6287" w:rsidRPr="00386E3C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cstheme="minorHAnsi"/>
        </w:rPr>
      </w:pPr>
      <w:r w:rsidRPr="00386E3C">
        <w:rPr>
          <w:rFonts w:cstheme="minorHAnsi"/>
        </w:rPr>
        <w:t>określenie celów planu;</w:t>
      </w:r>
    </w:p>
    <w:p w14:paraId="4FF674CA" w14:textId="553FAF1C" w:rsidR="00DE6287" w:rsidRPr="00386E3C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cstheme="minorHAnsi"/>
        </w:rPr>
      </w:pPr>
      <w:r w:rsidRPr="00386E3C">
        <w:rPr>
          <w:rFonts w:cstheme="minorHAnsi"/>
        </w:rPr>
        <w:t>koncepcję zazielenienia miasta;</w:t>
      </w:r>
    </w:p>
    <w:p w14:paraId="3CEB410D" w14:textId="4750CCE8" w:rsidR="00DE6287" w:rsidRPr="00386E3C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cstheme="minorHAnsi"/>
        </w:rPr>
      </w:pPr>
      <w:r w:rsidRPr="00386E3C">
        <w:rPr>
          <w:rFonts w:cstheme="minorHAnsi"/>
        </w:rPr>
        <w:t>koncepcję zagospodarowania wód opadowych i roztopowych;</w:t>
      </w:r>
    </w:p>
    <w:p w14:paraId="282B5722" w14:textId="66BC9B87" w:rsidR="00DE6287" w:rsidRPr="00386E3C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cstheme="minorHAnsi"/>
        </w:rPr>
      </w:pPr>
      <w:r w:rsidRPr="00386E3C">
        <w:rPr>
          <w:rFonts w:cstheme="minorHAnsi"/>
        </w:rPr>
        <w:t>część programową, w tym:</w:t>
      </w:r>
    </w:p>
    <w:p w14:paraId="21BA6ACD" w14:textId="237D0B26" w:rsidR="00DE6287" w:rsidRPr="00386E3C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cstheme="minorHAnsi"/>
        </w:rPr>
      </w:pPr>
      <w:r w:rsidRPr="00386E3C">
        <w:rPr>
          <w:rFonts w:cstheme="minorHAnsi"/>
        </w:rPr>
        <w:t>określenie działań adaptacyjnych na podstawie informacji zawartych w pkt 1 - 5, w tym analizę opcji adaptacyjnych,</w:t>
      </w:r>
    </w:p>
    <w:p w14:paraId="079FFDD6" w14:textId="1EEC8D3C" w:rsidR="00DE6287" w:rsidRPr="00386E3C" w:rsidRDefault="00DE6287" w:rsidP="002171AA">
      <w:pPr>
        <w:pStyle w:val="Akapitzlist"/>
        <w:numPr>
          <w:ilvl w:val="2"/>
          <w:numId w:val="2"/>
        </w:numPr>
        <w:spacing w:after="0" w:line="288" w:lineRule="auto"/>
        <w:ind w:left="1276" w:hanging="283"/>
        <w:jc w:val="both"/>
        <w:rPr>
          <w:rFonts w:cstheme="minorHAnsi"/>
        </w:rPr>
      </w:pPr>
      <w:r w:rsidRPr="00386E3C">
        <w:rPr>
          <w:rFonts w:cstheme="minorHAnsi"/>
        </w:rPr>
        <w:t>informację o podmiotach i organach odpowiedzialnych za wdrożenie działań adaptacyjnych i o sposobach włączenia tych podmiotów i organów w opracowanie planu;</w:t>
      </w:r>
    </w:p>
    <w:p w14:paraId="397FF521" w14:textId="5633517C" w:rsidR="008758A6" w:rsidRPr="00386E3C" w:rsidRDefault="00DE6287" w:rsidP="002171AA">
      <w:pPr>
        <w:pStyle w:val="Akapitzlist"/>
        <w:numPr>
          <w:ilvl w:val="1"/>
          <w:numId w:val="2"/>
        </w:numPr>
        <w:spacing w:after="0" w:line="288" w:lineRule="auto"/>
        <w:ind w:left="993" w:hanging="284"/>
        <w:jc w:val="both"/>
        <w:rPr>
          <w:rFonts w:cstheme="minorHAnsi"/>
        </w:rPr>
      </w:pPr>
      <w:r w:rsidRPr="00386E3C">
        <w:rPr>
          <w:rFonts w:cstheme="minorHAnsi"/>
        </w:rPr>
        <w:t>zasady wdrażania planu, w tym odnoszące się do monitoringu wdrażania działań adaptacyjnych z wykorzystaniem wskaźników realizacji celów, o których mowa w pkt 3.</w:t>
      </w:r>
      <w:r w:rsidR="00A97B7D" w:rsidRPr="00386E3C">
        <w:rPr>
          <w:rFonts w:cstheme="minorHAnsi"/>
        </w:rPr>
        <w:t>;</w:t>
      </w:r>
    </w:p>
    <w:p w14:paraId="7FF5C0FD" w14:textId="77777777" w:rsidR="00ED7201" w:rsidRDefault="00ED7201" w:rsidP="002171AA">
      <w:pPr>
        <w:spacing w:line="288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03AD498A" w14:textId="462C352F" w:rsidR="00842676" w:rsidRPr="00EB649D" w:rsidRDefault="00A97B7D" w:rsidP="00ED7201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cstheme="minorHAnsi"/>
        </w:rPr>
      </w:pPr>
      <w:r w:rsidRPr="00386E3C">
        <w:rPr>
          <w:rFonts w:cstheme="minorHAnsi"/>
        </w:rPr>
        <w:lastRenderedPageBreak/>
        <w:t>MPA</w:t>
      </w:r>
      <w:r w:rsidR="00842676" w:rsidRPr="00386E3C">
        <w:rPr>
          <w:rFonts w:cstheme="minorHAnsi"/>
        </w:rPr>
        <w:t xml:space="preserve"> będzie przygotowany zgodnie </w:t>
      </w:r>
      <w:r w:rsidR="00842676" w:rsidRPr="00EB649D">
        <w:rPr>
          <w:rFonts w:cstheme="minorHAnsi"/>
        </w:rPr>
        <w:t>z Podręcznikiem adaptacji dla miast - wytyczne do przygotowania Miejskiego Planu Adaptacji do zmian klimatu (Ministerstwo Klimatu i</w:t>
      </w:r>
      <w:r w:rsidR="001177E4">
        <w:rPr>
          <w:rFonts w:cstheme="minorHAnsi"/>
        </w:rPr>
        <w:t> </w:t>
      </w:r>
      <w:r w:rsidR="00842676" w:rsidRPr="00EB649D">
        <w:rPr>
          <w:rFonts w:cstheme="minorHAnsi"/>
        </w:rPr>
        <w:t>Środowiska</w:t>
      </w:r>
      <w:r w:rsidR="00EB649D">
        <w:rPr>
          <w:rFonts w:cstheme="minorHAnsi"/>
        </w:rPr>
        <w:t>)</w:t>
      </w:r>
      <w:r w:rsidR="0083573A" w:rsidRPr="00EB649D">
        <w:rPr>
          <w:rStyle w:val="Odwoanieprzypisudolnego"/>
          <w:rFonts w:cstheme="minorHAnsi"/>
        </w:rPr>
        <w:footnoteReference w:id="2"/>
      </w:r>
      <w:r w:rsidRPr="00EB649D">
        <w:rPr>
          <w:rFonts w:cstheme="minorHAnsi"/>
        </w:rPr>
        <w:t>;</w:t>
      </w:r>
    </w:p>
    <w:p w14:paraId="63C49067" w14:textId="436195C9" w:rsidR="002465C2" w:rsidRPr="00386E3C" w:rsidRDefault="008758A6" w:rsidP="00CD7FDF">
      <w:pPr>
        <w:pStyle w:val="Akapitzlist"/>
        <w:numPr>
          <w:ilvl w:val="0"/>
          <w:numId w:val="2"/>
        </w:numPr>
        <w:spacing w:before="240" w:after="0" w:line="288" w:lineRule="auto"/>
        <w:ind w:left="703" w:hanging="357"/>
        <w:contextualSpacing w:val="0"/>
        <w:jc w:val="both"/>
        <w:rPr>
          <w:rFonts w:cstheme="minorHAnsi"/>
        </w:rPr>
      </w:pPr>
      <w:r w:rsidRPr="00386E3C">
        <w:rPr>
          <w:rFonts w:cstheme="minorHAnsi"/>
        </w:rPr>
        <w:t>projekt MPA zostanie poddany procedurze S</w:t>
      </w:r>
      <w:r w:rsidR="00C45CB4">
        <w:rPr>
          <w:rFonts w:cstheme="minorHAnsi"/>
        </w:rPr>
        <w:t>tra</w:t>
      </w:r>
      <w:r w:rsidR="00F90EAD">
        <w:rPr>
          <w:rFonts w:cstheme="minorHAnsi"/>
        </w:rPr>
        <w:t>tegi</w:t>
      </w:r>
      <w:r w:rsidR="00C45CB4">
        <w:rPr>
          <w:rFonts w:cstheme="minorHAnsi"/>
        </w:rPr>
        <w:t xml:space="preserve">cznej </w:t>
      </w:r>
      <w:r w:rsidRPr="00386E3C">
        <w:rPr>
          <w:rFonts w:cstheme="minorHAnsi"/>
        </w:rPr>
        <w:t>O</w:t>
      </w:r>
      <w:r w:rsidR="00F90EAD">
        <w:rPr>
          <w:rFonts w:cstheme="minorHAnsi"/>
        </w:rPr>
        <w:t xml:space="preserve">ceny </w:t>
      </w:r>
      <w:r w:rsidRPr="00386E3C">
        <w:rPr>
          <w:rFonts w:cstheme="minorHAnsi"/>
        </w:rPr>
        <w:t>O</w:t>
      </w:r>
      <w:r w:rsidR="00F90EAD">
        <w:rPr>
          <w:rFonts w:cstheme="minorHAnsi"/>
        </w:rPr>
        <w:t>ddziaływania na Środowisko (SOO</w:t>
      </w:r>
      <w:r w:rsidRPr="00386E3C">
        <w:rPr>
          <w:rFonts w:cstheme="minorHAnsi"/>
        </w:rPr>
        <w:t>Ś</w:t>
      </w:r>
      <w:r w:rsidR="00F90EAD">
        <w:rPr>
          <w:rFonts w:cstheme="minorHAnsi"/>
        </w:rPr>
        <w:t>)</w:t>
      </w:r>
      <w:r w:rsidR="00AE5687" w:rsidRPr="00386E3C">
        <w:rPr>
          <w:rStyle w:val="Odwoanieprzypisudolnego"/>
          <w:rFonts w:cstheme="minorHAnsi"/>
        </w:rPr>
        <w:footnoteReference w:id="3"/>
      </w:r>
      <w:r w:rsidRPr="00386E3C">
        <w:rPr>
          <w:rFonts w:cstheme="minorHAnsi"/>
        </w:rPr>
        <w:t>.</w:t>
      </w:r>
    </w:p>
    <w:p w14:paraId="6754ABBD" w14:textId="756A3215" w:rsidR="00315BE3" w:rsidRPr="00386E3C" w:rsidRDefault="00315BE3" w:rsidP="00853403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452703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23FDE" w14:textId="77777777" w:rsidR="002532D7" w:rsidRDefault="002532D7" w:rsidP="00095723">
      <w:pPr>
        <w:spacing w:after="0" w:line="240" w:lineRule="auto"/>
      </w:pPr>
      <w:r>
        <w:separator/>
      </w:r>
    </w:p>
  </w:endnote>
  <w:endnote w:type="continuationSeparator" w:id="0">
    <w:p w14:paraId="12126FD5" w14:textId="77777777" w:rsidR="002532D7" w:rsidRDefault="002532D7" w:rsidP="00095723">
      <w:pPr>
        <w:spacing w:after="0" w:line="240" w:lineRule="auto"/>
      </w:pPr>
      <w:r>
        <w:continuationSeparator/>
      </w:r>
    </w:p>
  </w:endnote>
  <w:endnote w:type="continuationNotice" w:id="1">
    <w:p w14:paraId="384E8434" w14:textId="77777777" w:rsidR="002532D7" w:rsidRDefault="002532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75513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41824E" w14:textId="5958CF15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Pr="00665B9A">
              <w:rPr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Pr="00665B9A">
              <w:rPr>
                <w:sz w:val="20"/>
                <w:szCs w:val="20"/>
              </w:rPr>
              <w:t>2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5678" w14:textId="77777777" w:rsidR="002532D7" w:rsidRDefault="002532D7" w:rsidP="00095723">
      <w:pPr>
        <w:spacing w:after="0" w:line="240" w:lineRule="auto"/>
      </w:pPr>
      <w:r>
        <w:separator/>
      </w:r>
    </w:p>
  </w:footnote>
  <w:footnote w:type="continuationSeparator" w:id="0">
    <w:p w14:paraId="4FB305FD" w14:textId="77777777" w:rsidR="002532D7" w:rsidRDefault="002532D7" w:rsidP="00095723">
      <w:pPr>
        <w:spacing w:after="0" w:line="240" w:lineRule="auto"/>
      </w:pPr>
      <w:r>
        <w:continuationSeparator/>
      </w:r>
    </w:p>
  </w:footnote>
  <w:footnote w:type="continuationNotice" w:id="1">
    <w:p w14:paraId="7F7BB388" w14:textId="77777777" w:rsidR="002532D7" w:rsidRDefault="002532D7">
      <w:pPr>
        <w:spacing w:after="0" w:line="240" w:lineRule="auto"/>
      </w:pPr>
    </w:p>
  </w:footnote>
  <w:footnote w:id="2">
    <w:p w14:paraId="65ACC2D0" w14:textId="2334B5BF" w:rsidR="0083573A" w:rsidRPr="0019650B" w:rsidRDefault="0083573A">
      <w:pPr>
        <w:pStyle w:val="Tekstprzypisudolnego"/>
      </w:pPr>
      <w:r w:rsidRPr="000D48C5">
        <w:rPr>
          <w:rStyle w:val="Odwoanieprzypisudolnego"/>
        </w:rPr>
        <w:footnoteRef/>
      </w:r>
      <w:r w:rsidRPr="000D48C5">
        <w:t xml:space="preserve"> </w:t>
      </w:r>
      <w:r w:rsidR="00EB649D" w:rsidRPr="000D48C5">
        <w:rPr>
          <w:rFonts w:cstheme="minorHAnsi"/>
        </w:rPr>
        <w:t>Podręcznik adaptacji dla miast - wytyczne do przygotowania Miejskiego Planu Adaptacji do zmian klimatu (Ministerstwo Klimatu i Środowiska</w:t>
      </w:r>
      <w:r w:rsidR="00EB649D" w:rsidRPr="000D48C5">
        <w:rPr>
          <w:rStyle w:val="Odwoaniedokomentarza"/>
          <w:rFonts w:cstheme="minorHAnsi"/>
          <w:sz w:val="20"/>
          <w:szCs w:val="20"/>
        </w:rPr>
        <w:t/>
      </w:r>
      <w:r w:rsidR="00EB649D" w:rsidRPr="000D48C5">
        <w:rPr>
          <w:rFonts w:cstheme="minorHAnsi"/>
        </w:rPr>
        <w:t xml:space="preserve">) dostępny jest pod adresem: </w:t>
      </w:r>
      <w:hyperlink r:id="rId1" w:tgtFrame="_blank" w:history="1">
        <w:r w:rsidR="0019650B" w:rsidRPr="0019650B">
          <w:rPr>
            <w:rStyle w:val="Hipercze"/>
            <w:color w:val="auto"/>
          </w:rPr>
          <w:t>https://klimada2.ios.gov.pl/podrecznik-adaptacji-do-zmian-klimatu-dla-miast/</w:t>
        </w:r>
      </w:hyperlink>
    </w:p>
  </w:footnote>
  <w:footnote w:id="3">
    <w:p w14:paraId="2A88B470" w14:textId="1875A2AE" w:rsidR="00AE5687" w:rsidRPr="00AA1996" w:rsidRDefault="00AE5687" w:rsidP="00AE5687">
      <w:pPr>
        <w:pStyle w:val="Tekstprzypisudolnego"/>
      </w:pPr>
      <w:r w:rsidRPr="00AA1996">
        <w:rPr>
          <w:rStyle w:val="Odwoanieprzypisudolnego"/>
        </w:rPr>
        <w:footnoteRef/>
      </w:r>
      <w:r w:rsidRPr="00AA1996">
        <w:t xml:space="preserve"> Postępowanie w sprawie oceny oddziaływania skutków realizacji niektórych planów i programów na środowisko, czyli tzw. strategiczna ocena oddziaływania na środowisko (SOOŚ), uregulowane jest w dziale “IV Strategiczna ocena oddziaływania na środowisko”</w:t>
      </w:r>
      <w:r w:rsidR="007E5246" w:rsidRPr="00AA1996">
        <w:t xml:space="preserve"> </w:t>
      </w:r>
      <w:r w:rsidRPr="00AA1996">
        <w:t>ustawy z dnia 3 października 2008 r. o udostępnianiu informacji o środowisku i jego ochronie, udziale społeczeństwa w ochronie środowiska</w:t>
      </w:r>
    </w:p>
    <w:p w14:paraId="78375FAF" w14:textId="05458A2A" w:rsidR="00AE5687" w:rsidRPr="00AA1996" w:rsidRDefault="00AE5687" w:rsidP="00AE5687">
      <w:pPr>
        <w:pStyle w:val="Tekstprzypisudolnego"/>
      </w:pPr>
      <w:r w:rsidRPr="00AA1996">
        <w:t xml:space="preserve">oraz o ocenach oddziaływania na środowisko (z </w:t>
      </w:r>
      <w:proofErr w:type="spellStart"/>
      <w:r w:rsidRPr="00AA1996">
        <w:t>późn</w:t>
      </w:r>
      <w:proofErr w:type="spellEnd"/>
      <w:r w:rsidRPr="00AA1996">
        <w:t>. zm.)</w:t>
      </w:r>
      <w:r w:rsidR="00C94CB3" w:rsidRPr="00AA1996">
        <w:t xml:space="preserve">. </w:t>
      </w:r>
      <w:r w:rsidRPr="00AA1996">
        <w:t>SOOŚ obejmuje w szczególności: a) uzgodnienie stopnia szczegółowości informacji zawartych w prognozie oddziaływania na środowisko, b) sporządzenie prognozy oddziaływania na środowisko, c) uzyskanie wymaganych ustawą opinii, d) zapewnienie możliwości udziału społeczeństwa w postępowaniu. </w:t>
      </w:r>
      <w:r w:rsidR="00F0156E" w:rsidRPr="00AA1996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335264">
    <w:abstractNumId w:val="0"/>
  </w:num>
  <w:num w:numId="2" w16cid:durableId="723866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2ED5"/>
    <w:rsid w:val="0001531F"/>
    <w:rsid w:val="00065703"/>
    <w:rsid w:val="000878F1"/>
    <w:rsid w:val="00092233"/>
    <w:rsid w:val="00095723"/>
    <w:rsid w:val="000A3EBF"/>
    <w:rsid w:val="000B4DF5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2F2A"/>
    <w:rsid w:val="00315BE3"/>
    <w:rsid w:val="00343761"/>
    <w:rsid w:val="00346CD3"/>
    <w:rsid w:val="00386E3C"/>
    <w:rsid w:val="003C4EEC"/>
    <w:rsid w:val="003D60C7"/>
    <w:rsid w:val="00422A86"/>
    <w:rsid w:val="00427A6E"/>
    <w:rsid w:val="004345B8"/>
    <w:rsid w:val="00452703"/>
    <w:rsid w:val="004540A8"/>
    <w:rsid w:val="004629AD"/>
    <w:rsid w:val="00462D64"/>
    <w:rsid w:val="00471567"/>
    <w:rsid w:val="004F139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725699"/>
    <w:rsid w:val="00771753"/>
    <w:rsid w:val="007C11B2"/>
    <w:rsid w:val="007D0537"/>
    <w:rsid w:val="007D2469"/>
    <w:rsid w:val="007E5246"/>
    <w:rsid w:val="007E5E95"/>
    <w:rsid w:val="00820000"/>
    <w:rsid w:val="00825FD6"/>
    <w:rsid w:val="0083573A"/>
    <w:rsid w:val="00842676"/>
    <w:rsid w:val="00853403"/>
    <w:rsid w:val="008758A6"/>
    <w:rsid w:val="008852E9"/>
    <w:rsid w:val="008925A9"/>
    <w:rsid w:val="008A44B5"/>
    <w:rsid w:val="008B2D59"/>
    <w:rsid w:val="00951D07"/>
    <w:rsid w:val="00955562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34E60"/>
    <w:rsid w:val="00A761B1"/>
    <w:rsid w:val="00A912A9"/>
    <w:rsid w:val="00A97B7D"/>
    <w:rsid w:val="00AA1996"/>
    <w:rsid w:val="00AA529F"/>
    <w:rsid w:val="00AE5687"/>
    <w:rsid w:val="00B02CB4"/>
    <w:rsid w:val="00B607C4"/>
    <w:rsid w:val="00BE0E94"/>
    <w:rsid w:val="00BE4827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7CF6"/>
    <w:rsid w:val="00E731F3"/>
    <w:rsid w:val="00E75C1C"/>
    <w:rsid w:val="00E90FF4"/>
    <w:rsid w:val="00EB649D"/>
    <w:rsid w:val="00EC0DDF"/>
    <w:rsid w:val="00ED7201"/>
    <w:rsid w:val="00F0156E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klimada2.ios.gov.pl%2Fpodrecznik-adaptacji-do-zmian-klimatu-dla-miast%2F&amp;data=05%7C01%7CHanna.Piasecka%40nfosigw.gov.pl%7C40f0eff55838476254ab08dbc05ddda8%7Cdc703567210e4399b083b2500cb5d658%7C0%7C1%7C638315281629751148%7CUnknown%7CTWFpbGZsb3d8eyJWIjoiMC4wLjAwMDAiLCJQIjoiV2luMzIiLCJBTiI6Ik1haWwiLCJXVCI6Mn0%3D%7C3000%7C%7C%7C&amp;sdata=4EYTkvmkqkCpz5iPv4E7k4Fph8QA6H8GneuF63X7HrY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DF"/>
    <w:rsid w:val="0016338E"/>
    <w:rsid w:val="00564F8E"/>
    <w:rsid w:val="00855C2F"/>
    <w:rsid w:val="008E77A6"/>
    <w:rsid w:val="00AF244D"/>
    <w:rsid w:val="00BD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E3810-6412-4720-B84F-76063836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12 - oświadczenie do kryterium SO2,3</dc:title>
  <dc:subject/>
  <dc:creator>Kowalski Piotr</dc:creator>
  <cp:keywords/>
  <dc:description/>
  <cp:lastModifiedBy>Piasecka Hanna</cp:lastModifiedBy>
  <cp:revision>47</cp:revision>
  <dcterms:created xsi:type="dcterms:W3CDTF">2023-09-04T18:25:00Z</dcterms:created>
  <dcterms:modified xsi:type="dcterms:W3CDTF">2023-09-29T05:12:00Z</dcterms:modified>
</cp:coreProperties>
</file>